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05" w:rsidRPr="00546BC6" w:rsidRDefault="000A5A05" w:rsidP="000A5A05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</w:rPr>
      </w:pPr>
      <w:r w:rsidRPr="00546BC6">
        <w:rPr>
          <w:rFonts w:asciiTheme="minorHAnsi" w:hAnsiTheme="minorHAnsi" w:cs="Tahoma"/>
          <w:color w:val="000000" w:themeColor="text1"/>
        </w:rPr>
        <w:t xml:space="preserve">      </w:t>
      </w:r>
      <w:r w:rsidRPr="00546BC6">
        <w:rPr>
          <w:rFonts w:asciiTheme="minorHAnsi" w:hAnsiTheme="minorHAnsi" w:cs="Tahoma"/>
          <w:noProof/>
          <w:color w:val="000000" w:themeColor="text1"/>
        </w:rPr>
        <w:drawing>
          <wp:inline distT="0" distB="0" distL="0" distR="0" wp14:anchorId="7934BAA2" wp14:editId="76E8D382">
            <wp:extent cx="1601833" cy="568651"/>
            <wp:effectExtent l="0" t="0" r="0" b="317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342" cy="57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BC6">
        <w:rPr>
          <w:rFonts w:asciiTheme="minorHAnsi" w:hAnsiTheme="minorHAnsi" w:cs="Tahoma"/>
          <w:color w:val="000000" w:themeColor="text1"/>
        </w:rPr>
        <w:tab/>
      </w:r>
      <w:r w:rsidRPr="00546BC6">
        <w:rPr>
          <w:rFonts w:asciiTheme="minorHAnsi" w:hAnsiTheme="minorHAnsi" w:cs="Tahoma"/>
          <w:b/>
          <w:color w:val="000000" w:themeColor="text1"/>
        </w:rPr>
        <w:t xml:space="preserve">                                                                                   </w:t>
      </w:r>
    </w:p>
    <w:p w:rsidR="000A5A05" w:rsidRPr="00546BC6" w:rsidRDefault="000A5A05" w:rsidP="000A5A05">
      <w:pPr>
        <w:shd w:val="clear" w:color="auto" w:fill="FFFFFF" w:themeFill="background1"/>
        <w:jc w:val="center"/>
        <w:rPr>
          <w:rFonts w:asciiTheme="minorHAnsi" w:hAnsiTheme="minorHAnsi" w:cs="Tahoma"/>
          <w:b/>
          <w:color w:val="000000" w:themeColor="text1"/>
          <w:sz w:val="28"/>
          <w:szCs w:val="28"/>
        </w:rPr>
      </w:pPr>
      <w:r w:rsidRPr="00546BC6">
        <w:rPr>
          <w:rFonts w:asciiTheme="minorHAnsi" w:hAnsiTheme="minorHAnsi" w:cs="Tahoma"/>
          <w:b/>
          <w:color w:val="000000" w:themeColor="text1"/>
          <w:sz w:val="28"/>
          <w:szCs w:val="28"/>
        </w:rPr>
        <w:t>CALENDÁRIO PEDAGÓGICO / 2024 – ENSINO FUNDAMENTAL I</w:t>
      </w:r>
      <w:r w:rsidR="00854497">
        <w:rPr>
          <w:rFonts w:asciiTheme="minorHAnsi" w:hAnsiTheme="minorHAnsi" w:cs="Tahoma"/>
          <w:b/>
          <w:color w:val="000000" w:themeColor="text1"/>
          <w:sz w:val="28"/>
          <w:szCs w:val="28"/>
        </w:rPr>
        <w:t xml:space="preserve"> (6º ao 9</w:t>
      </w:r>
      <w:r w:rsidRPr="00546BC6">
        <w:rPr>
          <w:rFonts w:asciiTheme="minorHAnsi" w:hAnsiTheme="minorHAnsi" w:cs="Tahoma"/>
          <w:b/>
          <w:color w:val="000000" w:themeColor="text1"/>
          <w:sz w:val="28"/>
          <w:szCs w:val="28"/>
        </w:rPr>
        <w:t>º Ano)</w:t>
      </w:r>
    </w:p>
    <w:p w:rsidR="000A5A05" w:rsidRPr="00546BC6" w:rsidRDefault="000A5A05" w:rsidP="000A5A05">
      <w:pPr>
        <w:shd w:val="clear" w:color="auto" w:fill="FFFFFF" w:themeFill="background1"/>
        <w:jc w:val="center"/>
        <w:rPr>
          <w:rFonts w:asciiTheme="minorHAnsi" w:hAnsiTheme="minorHAnsi" w:cs="Tahoma"/>
          <w:color w:val="000000" w:themeColor="text1"/>
          <w:sz w:val="16"/>
          <w:szCs w:val="16"/>
        </w:rPr>
      </w:pPr>
    </w:p>
    <w:tbl>
      <w:tblPr>
        <w:tblStyle w:val="Tabelacomgrade"/>
        <w:tblW w:w="15586" w:type="dxa"/>
        <w:tblLayout w:type="fixed"/>
        <w:tblLook w:val="00A0" w:firstRow="1" w:lastRow="0" w:firstColumn="1" w:lastColumn="0" w:noHBand="0" w:noVBand="0"/>
      </w:tblPr>
      <w:tblGrid>
        <w:gridCol w:w="680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67"/>
        <w:gridCol w:w="478"/>
        <w:gridCol w:w="478"/>
        <w:gridCol w:w="478"/>
        <w:gridCol w:w="478"/>
        <w:gridCol w:w="478"/>
        <w:gridCol w:w="478"/>
      </w:tblGrid>
      <w:tr w:rsidR="00546BC6" w:rsidRPr="00676655" w:rsidTr="005A3826">
        <w:trPr>
          <w:trHeight w:val="397"/>
        </w:trPr>
        <w:tc>
          <w:tcPr>
            <w:tcW w:w="680" w:type="dxa"/>
            <w:vAlign w:val="center"/>
          </w:tcPr>
          <w:p w:rsidR="000A5A05" w:rsidRPr="00676655" w:rsidRDefault="000A5A05" w:rsidP="00D8216F">
            <w:pPr>
              <w:pStyle w:val="Ttulo1"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MÊS</w:t>
            </w:r>
          </w:p>
        </w:tc>
        <w:tc>
          <w:tcPr>
            <w:tcW w:w="477" w:type="dxa"/>
            <w:vAlign w:val="center"/>
          </w:tcPr>
          <w:p w:rsidR="000A5A05" w:rsidRPr="00676655" w:rsidRDefault="000A5A05" w:rsidP="00D8216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proofErr w:type="gramStart"/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78" w:type="dxa"/>
            <w:vAlign w:val="center"/>
          </w:tcPr>
          <w:p w:rsidR="000A5A05" w:rsidRPr="00676655" w:rsidRDefault="000A5A05" w:rsidP="00D8216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</w:pPr>
            <w:r w:rsidRPr="00676655">
              <w:rPr>
                <w:rFonts w:asciiTheme="minorHAnsi" w:hAnsiTheme="minorHAnsi" w:cs="Tahoma"/>
                <w:b/>
                <w:caps/>
                <w:color w:val="000000" w:themeColor="text1"/>
                <w:sz w:val="22"/>
                <w:szCs w:val="22"/>
              </w:rPr>
              <w:t>31</w:t>
            </w:r>
          </w:p>
        </w:tc>
      </w:tr>
      <w:tr w:rsidR="00546BC6" w:rsidRPr="00546BC6" w:rsidTr="005A3826">
        <w:trPr>
          <w:trHeight w:val="283"/>
        </w:trPr>
        <w:tc>
          <w:tcPr>
            <w:tcW w:w="680" w:type="dxa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JAN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0A5A05" w:rsidRPr="00546BC6" w:rsidRDefault="000A5A05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01C5B" w:rsidRPr="00546BC6" w:rsidTr="005A382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FEV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RAA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57FCD9" wp14:editId="698BCE0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135890" cy="97155"/>
                      <wp:effectExtent l="0" t="19050" r="35560" b="36195"/>
                      <wp:wrapNone/>
                      <wp:docPr id="6" name="Seta para a direi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6" o:spid="_x0000_s1026" type="#_x0000_t13" style="position:absolute;margin-left:-.95pt;margin-top:3.7pt;width:10.7pt;height: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1DegIAADsFAAAOAAAAZHJzL2Uyb0RvYy54bWysVE1v2zAMvQ/YfxB0Xx1nTT+COkXQosOA&#10;oiuWDj2rshQLk0WNUuJkv36U7Lhd112G5eCIIvlEPj3q4nLXWrZVGAy4ipdHE86Uk1Abt674t4eb&#10;D2echShcLSw4VfG9Cvxy8f7dRefnagoN2FohIxAX5p2veBOjnxdFkI1qRTgCrxw5NWArIpm4LmoU&#10;HaG3tphOJidFB1h7BKlCoN3r3skXGV9rJeMXrYOKzFacaov5i/n7lL7F4kLM1yh8Y+RQhviHKlph&#10;HB06Ql2LKNgGzR9QrZEIAXQ8ktAWoLWRKvdA3ZSTV92sGuFV7oXICX6kKfw/WHm3vUdm6oqfcOZE&#10;S1e0UlS7FyiYYLVBZcg8SUR1PswpfuXvcbACLVPXO41t+qd+2C6Tux/JVbvIJG2WH2dn53QFklzn&#10;p+VsliCL51yPIX5S0LK0qDiadROXiNBlXsX2NsQ+4RBI2amivoa8inurUhnWfVWamqJTpzk7y0ld&#10;WWRbQUKov5f9diNq1W/NJvQbKhqjc30ZLKFqY+2IOwAkmf6O29c4xKY0lVU4Jk7+VlCfOEbnE8HF&#10;MbE1DvCtZBvLoXDdxx+I6elIzDxBvadrRuj1H7y8McTyrQjxni463xgNcfxCH22hqzgMK84awJ9v&#10;7ad40iF5OetogCoefmwEKs7sZ0cKPS+Pj9PEZeN4djolA196nl563Ka9Arqakp4LL/MyxUd7WGqE&#10;9pFmfZlOJZdwks6uuIx4MK5iP9j0Wki1XOYwmjIv4q1beZnAE6tJPw+7R4F+kFokid7BYdjE/JXW&#10;+tiU6WC5iaBNFuIzrwPfNKFZMMNrkp6Al3aOen7zFr8AAAD//wMAUEsDBBQABgAIAAAAIQDxmQtN&#10;2wAAAAYBAAAPAAAAZHJzL2Rvd25yZXYueG1sTI7BbsIwEETvlfoP1lbqpQInETQlzQaVCj4AUomr&#10;ibdJRLyOYgOhX19zguNoRm9evhxNJ840uNYyQjyNQBBXVrdcI/yUm8kHCOcVa9VZJoQrOVgWz0+5&#10;yrS98JbOO1+LAGGXKYTG+z6T0lUNGeWmticO3a8djPIhDrXUg7oEuOlkEkXv0qiWw0OjevpuqDru&#10;TgbhrXIrsvvZuoxTud6v0r+rP5aIry/j1ycIT6O/j+GmH9ShCE4He2LtRIcwiRdhiZDOQNzqxRzE&#10;ASFJUpBFLh/1i38AAAD//wMAUEsBAi0AFAAGAAgAAAAhALaDOJL+AAAA4QEAABMAAAAAAAAAAAAA&#10;AAAAAAAAAFtDb250ZW50X1R5cGVzXS54bWxQSwECLQAUAAYACAAAACEAOP0h/9YAAACUAQAACwAA&#10;AAAAAAAAAAAAAAAvAQAAX3JlbHMvLnJlbHNQSwECLQAUAAYACAAAACEAG7+NQ3oCAAA7BQAADgAA&#10;AAAAAAAAAAAAAAAuAgAAZHJzL2Uyb0RvYy54bWxQSwECLQAUAAYACAAAACEA8ZkLTdsAAAAGAQAA&#10;DwAAAAAAAAAAAAAAAADUBAAAZHJzL2Rvd25yZXYueG1sUEsFBgAAAAAEAAQA8wAAANwFAAAAAA=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DE1972" w:rsidRDefault="00801C5B" w:rsidP="00FF4455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01C5B" w:rsidRPr="00546BC6" w:rsidTr="005A382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MAR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FF4455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 SIM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</w:tr>
      <w:tr w:rsidR="00801C5B" w:rsidRPr="00546BC6" w:rsidTr="005A382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ABR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01C5B" w:rsidRPr="00676655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676655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676655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676655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676655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F03C64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01C5B" w:rsidRPr="00546BC6" w:rsidTr="005A382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MAI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</w:tr>
      <w:tr w:rsidR="00801C5B" w:rsidRPr="00546BC6" w:rsidTr="005A382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JUN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II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II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DE1972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01C5B" w:rsidRPr="00546BC6" w:rsidTr="00752D1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JUL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DE1972" w:rsidRDefault="00801C5B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E2D048" wp14:editId="515D1F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24130</wp:posOffset>
                      </wp:positionV>
                      <wp:extent cx="135890" cy="97155"/>
                      <wp:effectExtent l="0" t="19050" r="35560" b="36195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ta para a direita 3" o:spid="_x0000_s1026" type="#_x0000_t13" style="position:absolute;margin-left:.05pt;margin-top:1.9pt;width:10.7pt;height: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kgegIAADsFAAAOAAAAZHJzL2Uyb0RvYy54bWysVFFP2zAQfp+0/2D5faQpdEBFiioQ0yTE&#10;0MrEs3Hsxprj885u0+7X7+ykgTH2Mq0Pqc939/nu83e+uNy1lm0VBgOu4uXRhDPlJNTGrSv+7eHm&#10;wxlnIQpXCwtOVXyvAr9cvH930fm5mkIDtlbICMSFeecr3sTo50URZKNaEY7AK0dODdiKSCauixpF&#10;R+itLaaTyceiA6w9glQh0O517+SLjK+1kvGL1kFFZitOtcX8xfx9St9icSHmaxS+MXIoQ/xDFa0w&#10;jg4doa5FFGyD5g+o1kiEADoeSWgL0NpIlXugbsrJq25WjfAq90LkBD/SFP4frLzb3iMzdcWPOXOi&#10;pStaKardCxRMsNqgMmQeJ6I6H+YUv/L3OFiBlqnrncY2/VM/bJfJ3Y/kql1kkjbL49nZOV2BJNf5&#10;aTmbJcjiOddjiJ8UtCwtKo5m3cQlInSZV7G9DbFPOARSdqqoryGv4t6qVIZ1X5WmpujUac7OclJX&#10;FtlWkBDq72W/3Yha9VuzCf2GisboXF8GS6jaWDviDgBJpr/j9jUOsSlNZRWOiZO/FdQnjtH5RHBx&#10;TGyNA3wr2cZyKFz38QdiejoSM09Q7+maEXr9By9vDLF8K0K8p4vON0ZDHL/QR1voKg7DirMG8Odb&#10;+ymedEhezjoaoIqHHxuBijP72ZFCz8uTkzRx2TiZnU7JwJeep5cet2mvgK6mpOfCy7xM8dEelhqh&#10;faRZX6ZTySWcpLMrLiMejKvYDza9FlItlzmMpsyLeOtWXibwxGrSz8PuUaAfpBZJondwGDYxf6W1&#10;PjZlOlhuImiThfjM68A3TWgWzPCapCfgpZ2jnt+8xS8AAAD//wMAUEsDBBQABgAIAAAAIQAKZc+/&#10;2AAAAAQBAAAPAAAAZHJzL2Rvd25yZXYueG1sTI7dTsJAEIXvTXyHzZh4Y2Rb/AFqt0QMPgDUhNuh&#10;O7YN3dmmu0Dx6R2u9PL85JwvX46uUycaQuvZQDpJQBFX3rZcG/gqPx/noEJEtth5JgMXCrAsbm9y&#10;zKw/84ZO21grGeGQoYEmxj7TOlQNOQwT3xNL9u0Hh1HkUGs74FnGXaenSfKqHbYsDw329NFQddge&#10;nYGHKqzI757XZTrT691q9nOJh9KY+7vx/Q1UpDH+leGKL+hQCNPeH9kG1V21igaeBF/CafoCai/m&#10;IgVd5Po/fPELAAD//wMAUEsBAi0AFAAGAAgAAAAhALaDOJL+AAAA4QEAABMAAAAAAAAAAAAAAAAA&#10;AAAAAFtDb250ZW50X1R5cGVzXS54bWxQSwECLQAUAAYACAAAACEAOP0h/9YAAACUAQAACwAAAAAA&#10;AAAAAAAAAAAvAQAAX3JlbHMvLnJlbHNQSwECLQAUAAYACAAAACEAJbz5IHoCAAA7BQAADgAAAAAA&#10;AAAAAAAAAAAuAgAAZHJzL2Uyb0RvYy54bWxQSwECLQAUAAYACAAAACEACmXPv9gAAAAEAQAADwAA&#10;AAAAAAAAAAAAAADUBAAAZHJzL2Rvd25yZXYueG1sUEsFBgAAAAAEAAQA8wAAANkFAAAAAA=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01C5B" w:rsidRPr="00546BC6" w:rsidTr="005A3826">
        <w:trPr>
          <w:trHeight w:val="283"/>
        </w:trPr>
        <w:tc>
          <w:tcPr>
            <w:tcW w:w="680" w:type="dxa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AGO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01C5B" w:rsidRPr="00546BC6" w:rsidRDefault="00801C5B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A26FD0" w:rsidRPr="00546BC6" w:rsidTr="005A3826">
        <w:trPr>
          <w:trHeight w:val="283"/>
        </w:trPr>
        <w:tc>
          <w:tcPr>
            <w:tcW w:w="680" w:type="dxa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SET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DE1972" w:rsidRDefault="00A26FD0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F03C64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 xml:space="preserve">III </w:t>
            </w:r>
            <w:r w:rsidR="00A26FD0"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F03C64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 xml:space="preserve">III </w:t>
            </w:r>
            <w:r w:rsidR="00A26FD0"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DE1972" w:rsidRDefault="00A26FD0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DE1972" w:rsidRDefault="00A26FD0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DE1972" w:rsidRDefault="00A26FD0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DE1972" w:rsidRDefault="00A26FD0" w:rsidP="00C87415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A26FD0" w:rsidRPr="00546BC6" w:rsidTr="005A3826">
        <w:trPr>
          <w:trHeight w:val="283"/>
        </w:trPr>
        <w:tc>
          <w:tcPr>
            <w:tcW w:w="680" w:type="dxa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OUT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</w:tr>
      <w:tr w:rsidR="00A26FD0" w:rsidRPr="00546BC6" w:rsidTr="005A3826">
        <w:trPr>
          <w:trHeight w:val="283"/>
        </w:trPr>
        <w:tc>
          <w:tcPr>
            <w:tcW w:w="680" w:type="dxa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NOV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IV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IV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DE1972" w:rsidRDefault="00A26FD0" w:rsidP="00421C82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A26FD0" w:rsidRPr="00546BC6" w:rsidTr="005A3826">
        <w:trPr>
          <w:trHeight w:val="283"/>
        </w:trPr>
        <w:tc>
          <w:tcPr>
            <w:tcW w:w="680" w:type="dxa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DEZ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5265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RP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  <w:t>FORM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A26FD0" w:rsidRPr="00546BC6" w:rsidRDefault="00A26FD0" w:rsidP="00D8216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A5A05" w:rsidRPr="00546BC6" w:rsidRDefault="000A5A05" w:rsidP="000A5A05">
      <w:pPr>
        <w:ind w:left="5664"/>
        <w:rPr>
          <w:rFonts w:asciiTheme="minorHAnsi" w:hAnsiTheme="minorHAnsi" w:cs="Tahoma"/>
          <w:b/>
          <w:color w:val="000000" w:themeColor="text1"/>
          <w:sz w:val="16"/>
          <w:szCs w:val="16"/>
        </w:rPr>
      </w:pPr>
    </w:p>
    <w:p w:rsidR="000A5A05" w:rsidRPr="00546BC6" w:rsidRDefault="000A5A05" w:rsidP="000A5A05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  <w:sz w:val="16"/>
          <w:szCs w:val="16"/>
        </w:rPr>
        <w:sectPr w:rsidR="000A5A05" w:rsidRPr="00546BC6" w:rsidSect="005F782F">
          <w:footerReference w:type="default" r:id="rId9"/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0A5A05" w:rsidRPr="00546BC6" w:rsidRDefault="00EC738E" w:rsidP="000A5A05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  <w:sz w:val="18"/>
          <w:szCs w:val="18"/>
        </w:rPr>
      </w:pPr>
      <w:r w:rsidRPr="00546BC6">
        <w:rPr>
          <w:rFonts w:asciiTheme="minorHAnsi" w:hAnsiTheme="minorHAnsi" w:cs="Tahoma"/>
          <w:b/>
          <w:color w:val="000000" w:themeColor="text1"/>
          <w:sz w:val="18"/>
          <w:szCs w:val="18"/>
        </w:rPr>
        <w:lastRenderedPageBreak/>
        <w:t>LEGENDA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0"/>
        <w:gridCol w:w="3930"/>
      </w:tblGrid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b/>
                <w:noProof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4"/>
                <w:szCs w:val="14"/>
              </w:rPr>
              <w:t>RAA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Reunião de Apresentação e Acolhimento</w:t>
            </w:r>
            <w:bookmarkStart w:id="0" w:name="_GoBack"/>
            <w:bookmarkEnd w:id="0"/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ind w:left="708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8E59EC" wp14:editId="531C9B1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35890" cy="97155"/>
                      <wp:effectExtent l="0" t="19050" r="35560" b="36195"/>
                      <wp:wrapNone/>
                      <wp:docPr id="2" name="Seta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3.1pt;margin-top:1.75pt;width:10.7pt;height:7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JSeQIAADsFAAAOAAAAZHJzL2Uyb0RvYy54bWysVFFP2zAQfp+0/2D5faTp6ICKFFUgpkkI&#10;0MrEs3Hsxprj885u0+7X7+ykgTH2Mq0Pqc939/nu83c+v9i1lm0VBgOu4uXRhDPlJNTGrSv+7eH6&#10;wylnIQpXCwtOVXyvAr9YvH933vm5mkIDtlbICMSFeecr3sTo50URZKNaEY7AK0dODdiKSCauixpF&#10;R+itLaaTyaeiA6w9glQh0O5V7+SLjK+1kvFO66AisxWn2mL+Yv4+pW+xOBfzNQrfGDmUIf6hilYY&#10;R4eOUFciCrZB8wdUayRCAB2PJLQFaG2kyj1QN+XkVTerRniVeyFygh9pCv8PVt5u75GZuuJTzpxo&#10;6YpWimr3AgUTrDaoDJnTRFTnw5ziV/4eByvQMnW909imf+qH7TK5+5FctYtM0mb5cXZ6RlcgyXV2&#10;Us5mCbJ4zvUY4mcFLUuLiqNZN3GJCF3mVWxvQuwTDoGUnSrqa8iruLcqlWHdV6WpKTp1mrOznNSl&#10;RbYVJIT6e9lvN6JW/dZsQr+hojE615fBEqo21o64A0CS6e+4fY1DbEpTWYVj4uRvBfWJY3Q+EVwc&#10;E1vjAN9KtrEcCtd9/IGYno7EzBPUe7pmhF7/wctrQyzfiBDv6aLzjdEQxzv6aAtdxWFYcdYA/nxr&#10;P8WTDsnLWUcDVPHwYyNQcWa/OFLoWXl8nCYuG8ezkykZ+NLz9NLjNu0l0NWU9Fx4mZcpPtrDUiO0&#10;jzTry3QquYSTdHbFZcSDcRn7wabXQqrlMofRlHkRb9zKywSeWE36edg9CvSD1CJJ9BYOwybmr7TW&#10;x6ZMB8tNBG2yEJ95HfimCc2CGV6T9AS8tHPU85u3+AUAAP//AwBQSwMEFAAGAAgAAAAhAPS7jnXa&#10;AAAABQEAAA8AAABkcnMvZG93bnJldi54bWxMjsFuwjAQRO+V+AdrK/VSFYe0JFEaB0FFP6AEiauJ&#10;t0lEvI5iA6Ff3+2pHEfzNPOK1WR7ccHRd44ULOYRCKTamY4aBfvq8yUD4YMmo3tHqOCGHlbl7KHQ&#10;uXFX+sLLLjSCR8jnWkEbwpBL6esWrfZzNyBx9+1GqwPHsZFm1Fcet72MoyiRVnfED60e8KPF+rQ7&#10;WwXPtd+gO7xtq0Uqt4dN+nMLp0qpp8dp/Q4i4BT+YfjTZ3Uo2enozmS86BUkMYMKXpcguI3TBMSR&#10;qSwDWRby3r78BQAA//8DAFBLAQItABQABgAIAAAAIQC2gziS/gAAAOEBAAATAAAAAAAAAAAAAAAA&#10;AAAAAABbQ29udGVudF9UeXBlc10ueG1sUEsBAi0AFAAGAAgAAAAhADj9If/WAAAAlAEAAAsAAAAA&#10;AAAAAAAAAAAALwEAAF9yZWxzLy5yZWxzUEsBAi0AFAAGAAgAAAAhAJYXUlJ5AgAAOwUAAA4AAAAA&#10;AAAAAAAAAAAALgIAAGRycy9lMm9Eb2MueG1sUEsBAi0AFAAGAAgAAAAhAPS7jnXaAAAABQEAAA8A&#10;AAAAAAAAAAAAAAAA0wQAAGRycy9kb3ducmV2LnhtbFBLBQYAAAAABAAEAPMAAADaBQAAAAA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Início de Semestre Letivo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shd w:val="clear" w:color="auto" w:fill="FFFFFF" w:themeFill="background1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 xml:space="preserve"> I, II, III e IV SIM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Simulados (A partir do 3º Ano)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P1, P2, P3, P4, P5, P6, P7 e P8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Etapas de Avaliação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REC I, II e III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Períodos de Recuperação Bimestral (no contra turno)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Divulgação do Boletim Escolar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RP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Resultado Parcial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PF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Período de Provas Finais</w:t>
            </w:r>
          </w:p>
        </w:tc>
      </w:tr>
      <w:tr w:rsidR="00F03C64" w:rsidRPr="00546BC6" w:rsidTr="00DE1972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RF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Resultado Final</w:t>
            </w:r>
          </w:p>
        </w:tc>
      </w:tr>
      <w:tr w:rsidR="00F03C64" w:rsidRPr="00546BC6" w:rsidTr="00801C5B">
        <w:trPr>
          <w:trHeight w:val="227"/>
        </w:trPr>
        <w:tc>
          <w:tcPr>
            <w:tcW w:w="1990" w:type="dxa"/>
            <w:vAlign w:val="center"/>
          </w:tcPr>
          <w:p w:rsidR="00F03C64" w:rsidRPr="00546BC6" w:rsidRDefault="00F03C64" w:rsidP="00EC738E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FORM</w:t>
            </w:r>
          </w:p>
        </w:tc>
        <w:tc>
          <w:tcPr>
            <w:tcW w:w="3930" w:type="dxa"/>
            <w:vAlign w:val="center"/>
          </w:tcPr>
          <w:p w:rsidR="00F03C64" w:rsidRPr="00546BC6" w:rsidRDefault="00F03C64" w:rsidP="00011252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Formatura</w:t>
            </w:r>
          </w:p>
        </w:tc>
      </w:tr>
    </w:tbl>
    <w:p w:rsidR="000A5A05" w:rsidRPr="00A26FD0" w:rsidRDefault="000A5A05" w:rsidP="000A5A05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  <w:sz w:val="16"/>
          <w:szCs w:val="16"/>
        </w:rPr>
      </w:pPr>
    </w:p>
    <w:sectPr w:rsidR="000A5A05" w:rsidRPr="00A26FD0" w:rsidSect="00E21E5B"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A2" w:rsidRDefault="007D5AA2">
      <w:r>
        <w:separator/>
      </w:r>
    </w:p>
  </w:endnote>
  <w:endnote w:type="continuationSeparator" w:id="0">
    <w:p w:rsidR="007D5AA2" w:rsidRDefault="007D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01" w:rsidRPr="00DB6501" w:rsidRDefault="000A5A05">
    <w:pPr>
      <w:pStyle w:val="Rodap"/>
      <w:rPr>
        <w:rFonts w:ascii="Trebuchet MS" w:hAnsi="Trebuchet MS"/>
        <w:b/>
        <w:i/>
        <w:sz w:val="12"/>
        <w:szCs w:val="12"/>
      </w:rPr>
    </w:pPr>
    <w:r>
      <w:rPr>
        <w:rFonts w:ascii="Trebuchet MS" w:hAnsi="Trebuchet MS"/>
        <w:b/>
        <w:i/>
        <w:sz w:val="12"/>
        <w:szCs w:val="12"/>
      </w:rPr>
      <w:t>Manual da Famí</w:t>
    </w:r>
    <w:r w:rsidR="00F57C46">
      <w:rPr>
        <w:rFonts w:ascii="Trebuchet MS" w:hAnsi="Trebuchet MS"/>
        <w:b/>
        <w:i/>
        <w:sz w:val="12"/>
        <w:szCs w:val="12"/>
      </w:rPr>
      <w:t>lia 2024</w:t>
    </w:r>
    <w:r w:rsidR="00F57C46">
      <w:rPr>
        <w:rFonts w:ascii="Trebuchet MS" w:hAnsi="Trebuchet MS"/>
        <w:b/>
        <w:i/>
        <w:sz w:val="12"/>
        <w:szCs w:val="12"/>
      </w:rPr>
      <w:tab/>
    </w:r>
    <w:r w:rsidR="00F57C46">
      <w:rPr>
        <w:rFonts w:ascii="Trebuchet MS" w:hAnsi="Trebuchet MS"/>
        <w:b/>
        <w:i/>
        <w:sz w:val="12"/>
        <w:szCs w:val="12"/>
      </w:rPr>
      <w:tab/>
    </w:r>
    <w:r w:rsidR="00F57C46">
      <w:rPr>
        <w:rFonts w:ascii="Trebuchet MS" w:hAnsi="Trebuchet MS"/>
        <w:b/>
        <w:i/>
        <w:sz w:val="12"/>
        <w:szCs w:val="12"/>
      </w:rPr>
      <w:tab/>
    </w:r>
    <w:r w:rsidR="00F57C46">
      <w:rPr>
        <w:rFonts w:ascii="Trebuchet MS" w:hAnsi="Trebuchet MS"/>
        <w:b/>
        <w:i/>
        <w:sz w:val="12"/>
        <w:szCs w:val="12"/>
      </w:rPr>
      <w:tab/>
    </w:r>
    <w:r w:rsidR="00F57C46">
      <w:rPr>
        <w:rFonts w:ascii="Trebuchet MS" w:hAnsi="Trebuchet MS"/>
        <w:b/>
        <w:i/>
        <w:sz w:val="12"/>
        <w:szCs w:val="12"/>
      </w:rPr>
      <w:tab/>
    </w:r>
    <w:r w:rsidR="00F57C46">
      <w:rPr>
        <w:rFonts w:ascii="Trebuchet MS" w:hAnsi="Trebuchet MS"/>
        <w:b/>
        <w:i/>
        <w:sz w:val="12"/>
        <w:szCs w:val="12"/>
      </w:rPr>
      <w:tab/>
    </w:r>
    <w:r w:rsidR="00F57C46">
      <w:rPr>
        <w:rFonts w:ascii="Trebuchet MS" w:hAnsi="Trebuchet MS"/>
        <w:b/>
        <w:i/>
        <w:sz w:val="12"/>
        <w:szCs w:val="12"/>
      </w:rPr>
      <w:tab/>
    </w:r>
    <w:r w:rsidR="00801C5B">
      <w:rPr>
        <w:rFonts w:ascii="Trebuchet MS" w:hAnsi="Trebuchet MS"/>
        <w:b/>
        <w:i/>
        <w:sz w:val="12"/>
        <w:szCs w:val="12"/>
      </w:rPr>
      <w:t>ATUALIZADO EM 25</w:t>
    </w:r>
    <w:r w:rsidR="001D7F17">
      <w:rPr>
        <w:rFonts w:ascii="Trebuchet MS" w:hAnsi="Trebuchet MS"/>
        <w:b/>
        <w:i/>
        <w:sz w:val="12"/>
        <w:szCs w:val="12"/>
      </w:rPr>
      <w:t>/</w:t>
    </w:r>
    <w:r>
      <w:rPr>
        <w:rFonts w:ascii="Trebuchet MS" w:hAnsi="Trebuchet MS"/>
        <w:b/>
        <w:i/>
        <w:sz w:val="12"/>
        <w:szCs w:val="12"/>
      </w:rPr>
      <w:t>01/2024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A2" w:rsidRDefault="007D5AA2">
      <w:r>
        <w:separator/>
      </w:r>
    </w:p>
  </w:footnote>
  <w:footnote w:type="continuationSeparator" w:id="0">
    <w:p w:rsidR="007D5AA2" w:rsidRDefault="007D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05"/>
    <w:rsid w:val="00011252"/>
    <w:rsid w:val="000A5A05"/>
    <w:rsid w:val="000E2C4E"/>
    <w:rsid w:val="00115999"/>
    <w:rsid w:val="00164F68"/>
    <w:rsid w:val="001D7F17"/>
    <w:rsid w:val="00255EAD"/>
    <w:rsid w:val="00275548"/>
    <w:rsid w:val="002A0942"/>
    <w:rsid w:val="002A3EAF"/>
    <w:rsid w:val="002E6442"/>
    <w:rsid w:val="003D1AC6"/>
    <w:rsid w:val="004963A6"/>
    <w:rsid w:val="00546BC6"/>
    <w:rsid w:val="005A3826"/>
    <w:rsid w:val="00650BF8"/>
    <w:rsid w:val="00676655"/>
    <w:rsid w:val="006D2FBF"/>
    <w:rsid w:val="00706088"/>
    <w:rsid w:val="00752D16"/>
    <w:rsid w:val="007D5AA2"/>
    <w:rsid w:val="007E7432"/>
    <w:rsid w:val="00801C5B"/>
    <w:rsid w:val="00811ED0"/>
    <w:rsid w:val="00854497"/>
    <w:rsid w:val="008608A0"/>
    <w:rsid w:val="009A3F21"/>
    <w:rsid w:val="00A1343C"/>
    <w:rsid w:val="00A26FD0"/>
    <w:rsid w:val="00AC7723"/>
    <w:rsid w:val="00B31304"/>
    <w:rsid w:val="00BD4937"/>
    <w:rsid w:val="00C23246"/>
    <w:rsid w:val="00CD6F1C"/>
    <w:rsid w:val="00CF7659"/>
    <w:rsid w:val="00D32BF1"/>
    <w:rsid w:val="00D771AF"/>
    <w:rsid w:val="00D90BA9"/>
    <w:rsid w:val="00DE17BC"/>
    <w:rsid w:val="00DE1972"/>
    <w:rsid w:val="00E0175D"/>
    <w:rsid w:val="00E41DF6"/>
    <w:rsid w:val="00EA5991"/>
    <w:rsid w:val="00EC738E"/>
    <w:rsid w:val="00F02EBB"/>
    <w:rsid w:val="00F03C64"/>
    <w:rsid w:val="00F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5A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A5A05"/>
    <w:pPr>
      <w:keepNext/>
      <w:jc w:val="center"/>
      <w:outlineLvl w:val="2"/>
    </w:pPr>
    <w:rPr>
      <w:b/>
      <w:caps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5A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A5A05"/>
    <w:rPr>
      <w:rFonts w:ascii="Times New Roman" w:eastAsia="Times New Roman" w:hAnsi="Times New Roman" w:cs="Times New Roman"/>
      <w:b/>
      <w:caps/>
      <w:spacing w:val="-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A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5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A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A0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1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2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5A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0A5A05"/>
    <w:pPr>
      <w:keepNext/>
      <w:jc w:val="center"/>
      <w:outlineLvl w:val="2"/>
    </w:pPr>
    <w:rPr>
      <w:b/>
      <w:caps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5A0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A5A05"/>
    <w:rPr>
      <w:rFonts w:ascii="Times New Roman" w:eastAsia="Times New Roman" w:hAnsi="Times New Roman" w:cs="Times New Roman"/>
      <w:b/>
      <w:caps/>
      <w:spacing w:val="-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A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5A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A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A0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12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2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2EA3-542E-4BEA-906F-BF6CCC55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</dc:creator>
  <cp:lastModifiedBy>ADM-2</cp:lastModifiedBy>
  <cp:revision>2</cp:revision>
  <cp:lastPrinted>2024-01-25T21:16:00Z</cp:lastPrinted>
  <dcterms:created xsi:type="dcterms:W3CDTF">2024-03-01T18:07:00Z</dcterms:created>
  <dcterms:modified xsi:type="dcterms:W3CDTF">2024-03-01T18:07:00Z</dcterms:modified>
</cp:coreProperties>
</file>